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20" w:rsidRDefault="00341241">
      <w:pPr>
        <w:rPr>
          <w:rFonts w:ascii="Times New Roman" w:hAnsi="Times New Roman" w:cs="Times New Roman"/>
          <w:sz w:val="28"/>
          <w:szCs w:val="28"/>
        </w:rPr>
      </w:pPr>
      <w:r w:rsidRPr="00DA12F5">
        <w:rPr>
          <w:rFonts w:ascii="Times New Roman" w:hAnsi="Times New Roman" w:cs="Times New Roman"/>
          <w:sz w:val="28"/>
          <w:szCs w:val="28"/>
        </w:rPr>
        <w:object w:dxaOrig="9355" w:dyaOrig="1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0pt" o:ole="">
            <v:imagedata r:id="rId5" o:title=""/>
          </v:shape>
          <o:OLEObject Type="Embed" ProgID="Word.Document.8" ShapeID="_x0000_i1025" DrawAspect="Content" ObjectID="_1597589382" r:id="rId6">
            <o:FieldCodes>\s</o:FieldCodes>
          </o:OLEObject>
        </w:object>
      </w:r>
    </w:p>
    <w:p w:rsidR="00467271" w:rsidRDefault="00341241" w:rsidP="00467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241">
        <w:rPr>
          <w:rFonts w:ascii="Times New Roman" w:hAnsi="Times New Roman" w:cs="Times New Roman"/>
          <w:sz w:val="28"/>
          <w:szCs w:val="28"/>
        </w:rPr>
        <w:object w:dxaOrig="9581" w:dyaOrig="14346">
          <v:shape id="_x0000_i1026" type="#_x0000_t75" style="width:479.25pt;height:717pt" o:ole="">
            <v:imagedata r:id="rId7" o:title=""/>
          </v:shape>
          <o:OLEObject Type="Embed" ProgID="Word.Document.8" ShapeID="_x0000_i1026" DrawAspect="Content" ObjectID="_1597589383" r:id="rId8">
            <o:FieldCodes>\s</o:FieldCodes>
          </o:OLEObject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7654"/>
        <w:gridCol w:w="1270"/>
      </w:tblGrid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OOH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 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– С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OONH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</w:tr>
    </w:tbl>
    <w:p w:rsidR="00467271" w:rsidRPr="00467271" w:rsidRDefault="00467271" w:rsidP="00467271">
      <w:pPr>
        <w:pStyle w:val="a5"/>
        <w:rPr>
          <w:rFonts w:ascii="Times New Roman" w:hAnsi="Times New Roman"/>
          <w:sz w:val="28"/>
          <w:szCs w:val="28"/>
        </w:rPr>
      </w:pPr>
      <w:r w:rsidRPr="00467271">
        <w:rPr>
          <w:rFonts w:ascii="Times New Roman" w:hAnsi="Times New Roman"/>
          <w:sz w:val="28"/>
          <w:szCs w:val="28"/>
        </w:rPr>
        <w:t>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7654"/>
        <w:gridCol w:w="1270"/>
      </w:tblGrid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2NaOH = Na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4,48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0,2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11,2-4,48 = 6,72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n(CO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0,3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+ 2О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→СО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+ 2 Н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О (1)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2СО + О</w:t>
            </w:r>
            <w:proofErr w:type="gramStart"/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→ 2СО               (2)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n(CO) = y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x 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из уравнения (1)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) = 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из уравнения (2)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/2 моль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общ.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) = 6,72/ 22,4 = 0,3 моль</w:t>
            </w:r>
          </w:p>
          <w:p w:rsidR="00467271" w:rsidRPr="00467271" w:rsidRDefault="000A2AA4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x+y=0,3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2x + y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/2=0,3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oMath>
            </m:oMathPara>
          </w:p>
          <w:p w:rsidR="00467271" w:rsidRPr="00467271" w:rsidRDefault="000A2AA4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x=0,1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 = 0,2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>
                </m:d>
              </m:oMath>
            </m:oMathPara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V(CO) = 4,48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=2,24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(CO) =40%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(CH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 xml:space="preserve"> =20%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φ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(CO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67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</w:t>
            </w: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467271" w:rsidRPr="00467271" w:rsidTr="005E4143">
        <w:tc>
          <w:tcPr>
            <w:tcW w:w="421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70" w:type="dxa"/>
          </w:tcPr>
          <w:p w:rsidR="00467271" w:rsidRPr="00467271" w:rsidRDefault="00467271" w:rsidP="005E4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271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</w:tr>
    </w:tbl>
    <w:p w:rsidR="00467271" w:rsidRPr="00467271" w:rsidRDefault="00467271" w:rsidP="00467271">
      <w:pPr>
        <w:pStyle w:val="a5"/>
        <w:rPr>
          <w:rFonts w:ascii="Times New Roman" w:hAnsi="Times New Roman"/>
          <w:sz w:val="28"/>
          <w:szCs w:val="28"/>
        </w:rPr>
      </w:pP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Требования к проведению школьного этапа 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 по  химии </w:t>
      </w:r>
    </w:p>
    <w:p w:rsidR="00467271" w:rsidRPr="00467271" w:rsidRDefault="00467271" w:rsidP="004672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 xml:space="preserve">2018 – 2019 учебный год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>результатов.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467271" w:rsidRPr="00467271" w:rsidRDefault="00467271" w:rsidP="0046727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271">
        <w:rPr>
          <w:rFonts w:ascii="Times New Roman" w:eastAsia="Calibri" w:hAnsi="Times New Roman" w:cs="Times New Roman"/>
          <w:sz w:val="28"/>
          <w:szCs w:val="28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 w:rsidRPr="00467271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467271">
        <w:rPr>
          <w:rFonts w:ascii="Times New Roman" w:eastAsia="Calibri" w:hAnsi="Times New Roman" w:cs="Times New Roman"/>
          <w:sz w:val="28"/>
          <w:szCs w:val="28"/>
        </w:rPr>
        <w:t xml:space="preserve"> России от 17 марта 2015 года № 249, приказом </w:t>
      </w:r>
      <w:proofErr w:type="spellStart"/>
      <w:r w:rsidRPr="00467271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467271">
        <w:rPr>
          <w:rFonts w:ascii="Times New Roman" w:eastAsia="Calibri" w:hAnsi="Times New Roman" w:cs="Times New Roman"/>
          <w:sz w:val="28"/>
          <w:szCs w:val="28"/>
        </w:rPr>
        <w:t xml:space="preserve"> России от 17 декабря 2015 года № 1488, приказом </w:t>
      </w:r>
      <w:proofErr w:type="spellStart"/>
      <w:r w:rsidRPr="00467271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467271">
        <w:rPr>
          <w:rFonts w:ascii="Times New Roman" w:eastAsia="Calibri" w:hAnsi="Times New Roman" w:cs="Times New Roman"/>
          <w:sz w:val="28"/>
          <w:szCs w:val="28"/>
        </w:rPr>
        <w:t xml:space="preserve"> России </w:t>
      </w: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</w:p>
    <w:p w:rsidR="00467271" w:rsidRPr="00467271" w:rsidRDefault="00467271" w:rsidP="0046727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67271">
        <w:rPr>
          <w:rFonts w:ascii="Times New Roman" w:eastAsia="Calibri" w:hAnsi="Times New Roman" w:cs="Times New Roman"/>
          <w:sz w:val="28"/>
          <w:szCs w:val="28"/>
        </w:rPr>
        <w:t>17 ноября 2016 года № 1435).</w:t>
      </w:r>
      <w:proofErr w:type="gramEnd"/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Форма и порядок проведения олимпиады.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1. Принимать участие в олимпиаде могут все желающие с 8 по 11 класс.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3.Вместе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lastRenderedPageBreak/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6. Участникам олимпиады категорически запрещается пользоваться сотовыми телефонами.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Процедура оценивания выполненных заданий.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Методические комиссии  готовят комплекты заданий для 8,9,10,11 классов. 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Задания для 8-9 классов составляются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72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271">
        <w:rPr>
          <w:rFonts w:ascii="Times New Roman" w:hAnsi="Times New Roman" w:cs="Times New Roman"/>
          <w:sz w:val="28"/>
          <w:szCs w:val="28"/>
        </w:rPr>
        <w:t>учетом</w:t>
      </w:r>
      <w:proofErr w:type="gramEnd"/>
      <w:r w:rsidRPr="00467271">
        <w:rPr>
          <w:rFonts w:ascii="Times New Roman" w:hAnsi="Times New Roman" w:cs="Times New Roman"/>
          <w:sz w:val="28"/>
          <w:szCs w:val="28"/>
        </w:rP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Содержание заданий.</w:t>
      </w:r>
    </w:p>
    <w:p w:rsidR="00467271" w:rsidRPr="00467271" w:rsidRDefault="00467271" w:rsidP="00467271">
      <w:pPr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271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lastRenderedPageBreak/>
        <w:t>• Победителями олимпиады по химии признаются участники, набравшие наибольшее количество баллов (более половины максимально возможных).</w:t>
      </w:r>
    </w:p>
    <w:p w:rsidR="00467271" w:rsidRPr="00467271" w:rsidRDefault="00467271" w:rsidP="004672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271">
        <w:rPr>
          <w:rFonts w:ascii="Times New Roman" w:hAnsi="Times New Roman" w:cs="Times New Roman"/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467271" w:rsidRPr="00467271" w:rsidRDefault="00467271" w:rsidP="0046727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  <w:bookmarkStart w:id="0" w:name="_GoBack"/>
      <w:bookmarkEnd w:id="0"/>
      <w:r>
        <w:rPr>
          <w:b/>
          <w:sz w:val="32"/>
          <w:u w:val="single"/>
        </w:rPr>
        <w:lastRenderedPageBreak/>
        <w:t>АНДРОПОВСКИЙ РАЙОН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0A2AA4" w:rsidRDefault="000A2AA4" w:rsidP="000A2AA4">
      <w:pPr>
        <w:pStyle w:val="a3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>
      <w:pPr>
        <w:pStyle w:val="a3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0A2AA4" w:rsidRDefault="000A2AA4" w:rsidP="000A2AA4">
      <w:pPr>
        <w:pStyle w:val="a3"/>
        <w:jc w:val="center"/>
      </w:pPr>
      <w:r>
        <w:t> </w:t>
      </w:r>
    </w:p>
    <w:p w:rsidR="000A2AA4" w:rsidRDefault="000A2AA4" w:rsidP="000A2AA4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0A2AA4" w:rsidTr="000A2AA4"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0A2AA4" w:rsidTr="000A2AA4"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AA4" w:rsidTr="000A2AA4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2AA4" w:rsidRDefault="000A2AA4">
            <w:pPr>
              <w:pStyle w:val="a8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A2AA4" w:rsidRDefault="000A2AA4" w:rsidP="000A2AA4">
      <w:pPr>
        <w:rPr>
          <w:rFonts w:eastAsia="Times New Roman"/>
          <w:sz w:val="28"/>
          <w:szCs w:val="28"/>
        </w:rPr>
      </w:pPr>
    </w:p>
    <w:p w:rsidR="000A2AA4" w:rsidRDefault="000A2AA4" w:rsidP="000A2AA4">
      <w:pPr>
        <w:rPr>
          <w:sz w:val="24"/>
          <w:szCs w:val="24"/>
        </w:rPr>
      </w:pPr>
    </w:p>
    <w:p w:rsidR="00AA7920" w:rsidRPr="00467271" w:rsidRDefault="00AA7920">
      <w:pPr>
        <w:rPr>
          <w:rFonts w:ascii="Times New Roman" w:hAnsi="Times New Roman" w:cs="Times New Roman"/>
          <w:sz w:val="28"/>
          <w:szCs w:val="28"/>
        </w:rPr>
      </w:pPr>
    </w:p>
    <w:sectPr w:rsidR="00AA7920" w:rsidRPr="00467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20"/>
    <w:rsid w:val="000A2AA4"/>
    <w:rsid w:val="00341241"/>
    <w:rsid w:val="00467271"/>
    <w:rsid w:val="0064024E"/>
    <w:rsid w:val="00AA7920"/>
    <w:rsid w:val="00DA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7271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467271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467271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46727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6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72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0A2AA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7271"/>
    <w:pPr>
      <w:widowControl w:val="0"/>
      <w:suppressAutoHyphens/>
      <w:spacing w:after="12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semiHidden/>
    <w:rsid w:val="00467271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467271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46727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6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72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0A2AA4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2018-09-04T13:52:00Z</dcterms:created>
  <dcterms:modified xsi:type="dcterms:W3CDTF">2018-09-04T14:03:00Z</dcterms:modified>
</cp:coreProperties>
</file>